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DEF45" w14:textId="47F8A6EB" w:rsidR="0042795F" w:rsidRDefault="00664376" w:rsidP="00664376">
      <w:pPr>
        <w:pStyle w:val="Title"/>
        <w:jc w:val="center"/>
      </w:pPr>
      <w:r>
        <w:t>GuitarMatchup Code Of Ethics</w:t>
      </w:r>
    </w:p>
    <w:sectPr w:rsidR="0042795F" w:rsidSect="00664376">
      <w:pgSz w:w="11906" w:h="17338"/>
      <w:pgMar w:top="1440" w:right="1440" w:bottom="1440" w:left="144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42795F"/>
    <w:rsid w:val="00564491"/>
    <w:rsid w:val="00603FB9"/>
    <w:rsid w:val="00664376"/>
    <w:rsid w:val="00DB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45DB6"/>
  <w15:chartTrackingRefBased/>
  <w15:docId w15:val="{45E1EA70-27A5-47C8-964A-C1E2B77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3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3F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F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3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3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3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3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F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3F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F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3F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F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3F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3F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3F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3F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3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3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3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3F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3F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3F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3F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3F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De Wit</dc:creator>
  <cp:keywords/>
  <dc:description/>
  <cp:lastModifiedBy>Tyler De Wit</cp:lastModifiedBy>
  <cp:revision>2</cp:revision>
  <dcterms:created xsi:type="dcterms:W3CDTF">2025-03-11T12:38:00Z</dcterms:created>
  <dcterms:modified xsi:type="dcterms:W3CDTF">2025-03-11T12:39:00Z</dcterms:modified>
</cp:coreProperties>
</file>